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8A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嘿嘿，我的钱都是有大用处的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既然都买了一橱了，不能浪费啊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短头发在实战中不好施展啊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是吗？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完了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和妈妈在一起的时光......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也不全是吧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这个嘛</w:t>
      </w:r>
      <w:r w:rsidRPr="004F6D5C">
        <w:rPr>
          <w:rFonts w:ascii="Microsoft JhengHei Light" w:eastAsia="Microsoft JhengHei Light" w:hAnsi="Microsoft JhengHei Light" w:hint="eastAsia"/>
        </w:rPr>
        <w:t>......嘿嘿...秘密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人不可貌相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我想不需要我，他们两个都能自救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傻孩子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这么贵重的东西还露在外面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嘿嘿...藤条妖妖可是很强的欧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你猜？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不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其实也算是一夜暴富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但只能暴富一夜</w:t>
      </w:r>
      <w:r w:rsidRPr="004F6D5C">
        <w:rPr>
          <w:rFonts w:ascii="Microsoft JhengHei Light" w:eastAsia="Microsoft JhengHei Light" w:hAnsi="Microsoft JhengHei Light" w:hint="eastAsia"/>
        </w:rPr>
        <w:t>。</w:t>
      </w:r>
      <w:r w:rsidRPr="004F6D5C">
        <w:rPr>
          <w:rFonts w:ascii="Microsoft JhengHei Light" w:eastAsia="Microsoft JhengHei Light" w:hAnsi="Microsoft JhengHei Light"/>
        </w:rPr>
        <w:t>我将没有明天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布布路......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这个嘛...嘿嘿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阿不思是前辈，在下愿有一日能与前辈比肩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有过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没有！！！我护发精华的效果可是整个北之黎...哦不，是整个疏方大陆，哦不，是全蓝星效果最好的，哈哈哈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妈呀！！！好恶心，我有密集恐惧症！！！啊啊啊！！！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</w:p>
    <w:p w:rsidR="004F6D5C" w:rsidRPr="004F6D5C" w:rsidRDefault="004F6D5C" w:rsidP="004F6D5C">
      <w:pPr>
        <w:ind w:left="360"/>
        <w:rPr>
          <w:rFonts w:ascii="Microsoft JhengHei Light" w:eastAsia="Microsoft JhengHei Light" w:hAnsi="Microsoft JhengHei Light" w:hint="eastAsia"/>
        </w:rPr>
      </w:pPr>
      <w:r>
        <w:rPr>
          <w:rFonts w:ascii="Microsoft JhengHei Light" w:hAnsi="Microsoft JhengHei Light" w:hint="eastAsia"/>
        </w:rPr>
        <w:lastRenderedPageBreak/>
        <w:t>21.</w:t>
      </w:r>
      <w:bookmarkStart w:id="0" w:name="_GoBack"/>
      <w:bookmarkEnd w:id="0"/>
      <w:r w:rsidRPr="004F6D5C">
        <w:rPr>
          <w:rFonts w:ascii="Microsoft JhengHei Light" w:eastAsia="Microsoft JhengHei Light" w:hAnsi="Microsoft JhengHei Light"/>
        </w:rPr>
        <w:t>大概是地狱巨犬吧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快准狠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布布路有本王子才华横溢吗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参加考试的那次，ε=(´ο｀*)))唉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我有洁癖，想一个住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阿尔伯特的女儿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帝奇啊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他都已经是怪物大师了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这个嘛...（啊啊啊啊！四不像！竟敢用爪子挠我英俊的脸庞！！！布布路！管好你的怪物！！！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布诺。我总感觉对他来说当年的任务并没有结束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我我我！！！虽然危险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其实静下心来想想，还都不错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如果不被大哥抓回去的话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我想我大概是个商人</w:t>
      </w:r>
      <w:r w:rsidRPr="004F6D5C">
        <w:rPr>
          <w:rFonts w:ascii="Microsoft JhengHei Light" w:eastAsia="Microsoft JhengHei Light" w:hAnsi="Microsoft JhengHei Light" w:hint="eastAsia"/>
        </w:rPr>
        <w:t>...嘿嘿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机关嘛，肯定是有的；暗道嘛...emmmm......下水道算吗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奇异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历水</w:t>
      </w:r>
      <w:r w:rsidRPr="004F6D5C">
        <w:rPr>
          <w:rFonts w:ascii="Microsoft JhengHei Light" w:eastAsia="Microsoft JhengHei Light" w:hAnsi="Microsoft JhengHei Light" w:hint="eastAsia"/>
        </w:rPr>
        <w:t>;他俩不组合起来那技能真是emmmm......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成绩，能力突出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焰角.罗伦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女大十八变，但我感觉这个更像遗传，估计变不了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有过，但后来我明白他为什么这么做了......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学霸嘛，狮子堂。学渣嘛...当然非布布路莫属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我想想啊，先是我大哥，他长得跟我很像，一表人才，英俊潇洒，风流倜傥......（此处省略500字）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lastRenderedPageBreak/>
        <w:t>阿尔伯特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各种各样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无奇不有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悬赏任务，嘿嘿嘿......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当然是咱们雷欧亲爹啦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都还好吧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宁是想让我背负两种特异功能？？？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布布路（二哈），赛琳娜（老虎）帝奇（豹子）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我做的事都有满满的正能量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大哥来黑暗圣井的时候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没有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院长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少年，加油！你很有钱途！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第一天回到塔拉斯看看风景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第二天和家人们聊聊天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谈谈心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第三天和队友们在一起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优点可多了去了，你看啊，比如说.....（此处省略210字），缺点嘛，就是我优点太多了，哈哈哈！！！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黄泉，只不过...好像是惊吓比较多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蓝星没有星座这一说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/>
        </w:rPr>
        <w:t>试验一下有没有什么更好的护发配方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翡冷翠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 w:hint="eastAsia"/>
        </w:rPr>
      </w:pPr>
      <w:r w:rsidRPr="004F6D5C">
        <w:rPr>
          <w:rFonts w:ascii="Microsoft JhengHei Light" w:eastAsia="Microsoft JhengHei Light" w:hAnsi="Microsoft JhengHei Light" w:hint="eastAsia"/>
        </w:rPr>
        <w:t>先弄清楚为什么</w:t>
      </w:r>
    </w:p>
    <w:p w:rsidR="004F6D5C" w:rsidRPr="004F6D5C" w:rsidRDefault="004F6D5C" w:rsidP="004F6D5C">
      <w:pPr>
        <w:pStyle w:val="a3"/>
        <w:numPr>
          <w:ilvl w:val="0"/>
          <w:numId w:val="2"/>
        </w:numPr>
        <w:ind w:firstLineChars="0"/>
        <w:rPr>
          <w:rFonts w:ascii="Microsoft JhengHei Light" w:eastAsia="Microsoft JhengHei Light" w:hAnsi="Microsoft JhengHei Light"/>
        </w:rPr>
      </w:pPr>
      <w:r w:rsidRPr="004F6D5C">
        <w:rPr>
          <w:rFonts w:ascii="Microsoft JhengHei Light" w:eastAsia="Microsoft JhengHei Light" w:hAnsi="Microsoft JhengHei Light"/>
        </w:rPr>
        <w:t>开朗</w:t>
      </w:r>
      <w:r w:rsidRPr="004F6D5C">
        <w:rPr>
          <w:rFonts w:ascii="Microsoft JhengHei Light" w:eastAsia="Microsoft JhengHei Light" w:hAnsi="Microsoft JhengHei Light" w:hint="eastAsia"/>
        </w:rPr>
        <w:t>，</w:t>
      </w:r>
      <w:r w:rsidRPr="004F6D5C">
        <w:rPr>
          <w:rFonts w:ascii="Microsoft JhengHei Light" w:eastAsia="Microsoft JhengHei Light" w:hAnsi="Microsoft JhengHei Light"/>
        </w:rPr>
        <w:t>包容一点</w:t>
      </w:r>
    </w:p>
    <w:sectPr w:rsidR="004F6D5C" w:rsidRPr="004F6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A51"/>
    <w:multiLevelType w:val="hybridMultilevel"/>
    <w:tmpl w:val="E3247362"/>
    <w:lvl w:ilvl="0" w:tplc="B7408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1A7136"/>
    <w:multiLevelType w:val="hybridMultilevel"/>
    <w:tmpl w:val="6548E95C"/>
    <w:lvl w:ilvl="0" w:tplc="2A0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5C"/>
    <w:rsid w:val="004F6D5C"/>
    <w:rsid w:val="007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5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F6D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5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F6D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2020-04-08T06:59:00Z</dcterms:created>
  <dcterms:modified xsi:type="dcterms:W3CDTF">2020-04-08T08:24:00Z</dcterms:modified>
</cp:coreProperties>
</file>