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3" w:rsidRPr="00377F03" w:rsidRDefault="00377F03" w:rsidP="00377F03">
      <w:pPr>
        <w:jc w:val="center"/>
        <w:rPr>
          <w:rFonts w:ascii="方正小标宋简体" w:eastAsia="方正小标宋简体"/>
          <w:sz w:val="44"/>
          <w:szCs w:val="44"/>
        </w:rPr>
      </w:pPr>
      <w:r w:rsidRPr="00377F03">
        <w:rPr>
          <w:rFonts w:ascii="方正小标宋简体" w:eastAsia="方正小标宋简体" w:hint="eastAsia"/>
          <w:sz w:val="44"/>
          <w:szCs w:val="44"/>
        </w:rPr>
        <w:t>通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377F03">
        <w:rPr>
          <w:rFonts w:ascii="方正小标宋简体" w:eastAsia="方正小标宋简体" w:hint="eastAsia"/>
          <w:sz w:val="44"/>
          <w:szCs w:val="44"/>
        </w:rPr>
        <w:t>知</w:t>
      </w:r>
    </w:p>
    <w:p w:rsidR="00B40A1D" w:rsidRPr="009608D6" w:rsidRDefault="00B40A1D" w:rsidP="00BD4E4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77F03" w:rsidRDefault="00377F03" w:rsidP="00D523A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6B5DAB">
        <w:rPr>
          <w:rFonts w:ascii="仿宋_GB2312" w:eastAsia="仿宋_GB2312" w:hint="eastAsia"/>
          <w:sz w:val="32"/>
          <w:szCs w:val="32"/>
        </w:rPr>
        <w:t>镇（街区）</w:t>
      </w:r>
      <w:r>
        <w:rPr>
          <w:rFonts w:ascii="仿宋_GB2312" w:eastAsia="仿宋_GB2312" w:hint="eastAsia"/>
          <w:sz w:val="32"/>
          <w:szCs w:val="32"/>
        </w:rPr>
        <w:t>教办、市直学校：</w:t>
      </w:r>
    </w:p>
    <w:p w:rsidR="00D523AC" w:rsidRPr="00D523AC" w:rsidRDefault="00D523AC" w:rsidP="00D523AC">
      <w:pPr>
        <w:ind w:firstLineChars="200" w:firstLine="640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 w:rsidRPr="00D523A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接潍坊文明办通知，向中国文明网推荐好人线索工作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临时有变动，特通知如下：</w:t>
      </w:r>
    </w:p>
    <w:p w:rsidR="00D523AC" w:rsidRPr="00D523AC" w:rsidRDefault="00D523AC" w:rsidP="00D523AC">
      <w:pPr>
        <w:ind w:firstLineChars="200" w:firstLine="640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从6月份开始，好人线索推荐系统中筛选出“光”“上”“口”“破”“爱”</w:t>
      </w:r>
      <w:r w:rsidR="009230A1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“男”“女”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“学生”“爱戴”等多个敏感词，导致好人线索推荐不成功，经与潍坊文明办协调，好人线索推荐事迹格式</w:t>
      </w:r>
      <w:r w:rsidR="008C2C35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暂时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改为“张三，山东圣城市xx学校xx人，敬。+具体事迹”。把“寿光”改为“圣城”，其它敏感词可通过使用反义词、删除等方式换个说法推荐。目前，潍坊文明办正在与省文明</w:t>
      </w:r>
      <w:r w:rsidR="008C2C35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协调解决敏感词问题，解决后及时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通知各单位。</w:t>
      </w:r>
    </w:p>
    <w:p w:rsidR="00D523AC" w:rsidRDefault="00D523AC" w:rsidP="00D523AC">
      <w:pPr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</w:pPr>
      <w:r w:rsidRPr="00D523A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另，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强调一下</w:t>
      </w:r>
      <w:r w:rsidRPr="00D523A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“寿光好人”推荐工作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。一是使用最新“寿光好人”推荐表格（见附件），并按规范格式填写事迹简介；二是报送电子版2寸高清证件照片（不低于50kb），不能放在word</w:t>
      </w:r>
      <w:r w:rsidR="008C2C35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文档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中（提取放大后</w:t>
      </w:r>
      <w:r w:rsidR="00596FB0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不清楚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），要作为单独附件和“寿光好人”推荐表格一块发送至文明办邮箱（</w:t>
      </w:r>
      <w:hyperlink r:id="rId6" w:history="1">
        <w:r w:rsidR="00B03B7A" w:rsidRPr="00AB1842">
          <w:rPr>
            <w:rStyle w:val="a5"/>
            <w:rFonts w:ascii="仿宋_GB2312" w:eastAsia="仿宋_GB2312" w:hAnsi="黑体" w:hint="eastAsia"/>
            <w:sz w:val="32"/>
            <w:szCs w:val="32"/>
            <w:shd w:val="clear" w:color="auto" w:fill="FFFFFF"/>
          </w:rPr>
          <w:t>sgswmb@163.com</w:t>
        </w:r>
      </w:hyperlink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）。</w:t>
      </w:r>
    </w:p>
    <w:p w:rsidR="00B03B7A" w:rsidRDefault="00B03B7A" w:rsidP="00D523AC">
      <w:pPr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</w:pPr>
    </w:p>
    <w:p w:rsidR="00B03B7A" w:rsidRDefault="00B03B7A" w:rsidP="00D523AC">
      <w:pPr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                                    寿光市文明办</w:t>
      </w:r>
    </w:p>
    <w:p w:rsidR="00B03B7A" w:rsidRPr="00B03B7A" w:rsidRDefault="00B03B7A" w:rsidP="00D523AC">
      <w:pPr>
        <w:ind w:firstLineChars="200" w:firstLine="640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                                   2017年6月2日</w:t>
      </w:r>
    </w:p>
    <w:p w:rsidR="00D523AC" w:rsidRDefault="00D523AC" w:rsidP="00D523AC">
      <w:pPr>
        <w:widowControl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br w:type="page"/>
      </w:r>
    </w:p>
    <w:p w:rsidR="00D523AC" w:rsidRDefault="00D523AC" w:rsidP="00D523AC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</w:p>
    <w:p w:rsidR="00D523AC" w:rsidRDefault="00D523AC" w:rsidP="00B03B7A">
      <w:pPr>
        <w:spacing w:afterLines="50" w:line="620" w:lineRule="exact"/>
        <w:jc w:val="center"/>
        <w:rPr>
          <w:rFonts w:ascii="仿宋_GB2312" w:eastAsia="仿宋_GB2312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2017年度“寿光好人”候选人推荐表</w:t>
      </w:r>
    </w:p>
    <w:tbl>
      <w:tblPr>
        <w:tblW w:w="91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4"/>
        <w:gridCol w:w="481"/>
        <w:gridCol w:w="1395"/>
        <w:gridCol w:w="902"/>
        <w:gridCol w:w="1262"/>
        <w:gridCol w:w="901"/>
        <w:gridCol w:w="1396"/>
        <w:gridCol w:w="1910"/>
      </w:tblGrid>
      <w:tr w:rsidR="00D523AC" w:rsidTr="00AB28AE">
        <w:trPr>
          <w:cantSplit/>
          <w:trHeight w:val="814"/>
          <w:jc w:val="center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近期两寸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免冠照片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23AC" w:rsidTr="00AB28AE">
        <w:trPr>
          <w:cantSplit/>
          <w:trHeight w:val="810"/>
          <w:jc w:val="center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身份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证号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23AC" w:rsidTr="00AB28AE">
        <w:trPr>
          <w:cantSplit/>
          <w:trHeight w:val="805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23AC" w:rsidTr="00AB28AE">
        <w:trPr>
          <w:cantSplit/>
          <w:trHeight w:val="830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  位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及职务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推荐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23AC" w:rsidTr="00AB28AE">
        <w:trPr>
          <w:cantSplit/>
          <w:trHeight w:val="2464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D523AC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事迹简介</w:t>
            </w:r>
            <w:r w:rsidRPr="007E1015">
              <w:rPr>
                <w:rFonts w:ascii="仿宋" w:eastAsia="仿宋" w:hAnsi="仿宋" w:cs="Times New Roman" w:hint="eastAsia"/>
                <w:sz w:val="28"/>
                <w:szCs w:val="28"/>
              </w:rPr>
              <w:t>（70字左右</w:t>
            </w:r>
            <w:r w:rsidRPr="007E1015">
              <w:rPr>
                <w:rFonts w:ascii="仿宋" w:eastAsia="仿宋" w:hAnsi="仿宋" w:hint="eastAsia"/>
                <w:sz w:val="28"/>
                <w:szCs w:val="28"/>
              </w:rPr>
              <w:t xml:space="preserve">） </w:t>
            </w:r>
          </w:p>
        </w:tc>
        <w:tc>
          <w:tcPr>
            <w:tcW w:w="776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3AC" w:rsidRDefault="00D523AC" w:rsidP="00AB28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  <w:r w:rsidRPr="005A65E2">
              <w:rPr>
                <w:rFonts w:ascii="仿宋" w:eastAsia="仿宋" w:hAnsi="仿宋" w:hint="eastAsia"/>
                <w:sz w:val="28"/>
                <w:szCs w:val="28"/>
              </w:rPr>
              <w:t>格式：姓名、性别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5A65E2">
              <w:rPr>
                <w:rFonts w:ascii="仿宋" w:eastAsia="仿宋" w:hAnsi="仿宋" w:hint="eastAsia"/>
                <w:sz w:val="28"/>
                <w:szCs w:val="28"/>
              </w:rPr>
              <w:t>单位、职务、主要事迹、所获荣誉等</w:t>
            </w:r>
          </w:p>
          <w:p w:rsidR="00D523AC" w:rsidRDefault="00D523AC" w:rsidP="00AB28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523AC" w:rsidRPr="005A65E2" w:rsidRDefault="00D523AC" w:rsidP="00AB28A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务必规范填写此项内容</w:t>
            </w:r>
          </w:p>
        </w:tc>
      </w:tr>
      <w:tr w:rsidR="00D523AC" w:rsidTr="00AB28AE">
        <w:trPr>
          <w:trHeight w:hRule="exact" w:val="6525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候选人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事迹简介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（800字左右）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23AC" w:rsidTr="00AB28AE">
        <w:trPr>
          <w:trHeight w:hRule="exact" w:val="8675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候选人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事迹简介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（800字左右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523AC" w:rsidTr="00AB28AE">
        <w:trPr>
          <w:cantSplit/>
          <w:trHeight w:val="2343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镇街道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部门单位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（盖章）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D523AC" w:rsidTr="00AB28AE">
        <w:trPr>
          <w:cantSplit/>
          <w:trHeight w:val="2418"/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23AC" w:rsidRDefault="00D523AC" w:rsidP="00AB28A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评委会</w:t>
            </w:r>
          </w:p>
          <w:p w:rsidR="00D523AC" w:rsidRDefault="00D523AC" w:rsidP="00AB28A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评审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523AC" w:rsidRDefault="00D523AC" w:rsidP="00AB28AE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（盖章）</w:t>
            </w:r>
          </w:p>
          <w:p w:rsidR="00D523AC" w:rsidRDefault="00D523AC" w:rsidP="00AB28AE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261136" w:rsidRPr="00D523AC" w:rsidRDefault="00D523AC" w:rsidP="00D523AC">
      <w:pPr>
        <w:jc w:val="left"/>
        <w:rPr>
          <w:rFonts w:ascii="Calibri" w:eastAsia="宋体" w:hAnsi="Calibri" w:cs="Times New Roman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注：类别为助人为乐、见义勇为、诚实守信、敬业奉献、孝老爱亲五类。</w:t>
      </w:r>
    </w:p>
    <w:sectPr w:rsidR="00261136" w:rsidRPr="00D523AC" w:rsidSect="00D523AC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A5" w:rsidRDefault="004158A5" w:rsidP="00377F03">
      <w:r>
        <w:separator/>
      </w:r>
    </w:p>
  </w:endnote>
  <w:endnote w:type="continuationSeparator" w:id="1">
    <w:p w:rsidR="004158A5" w:rsidRDefault="004158A5" w:rsidP="0037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A5" w:rsidRDefault="004158A5" w:rsidP="00377F03">
      <w:r>
        <w:separator/>
      </w:r>
    </w:p>
  </w:footnote>
  <w:footnote w:type="continuationSeparator" w:id="1">
    <w:p w:rsidR="004158A5" w:rsidRDefault="004158A5" w:rsidP="00377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03"/>
    <w:rsid w:val="00066027"/>
    <w:rsid w:val="00151283"/>
    <w:rsid w:val="00261136"/>
    <w:rsid w:val="00362455"/>
    <w:rsid w:val="00377F03"/>
    <w:rsid w:val="003E50D4"/>
    <w:rsid w:val="004158A5"/>
    <w:rsid w:val="0049746B"/>
    <w:rsid w:val="00540B6B"/>
    <w:rsid w:val="00552847"/>
    <w:rsid w:val="005554E9"/>
    <w:rsid w:val="00596FB0"/>
    <w:rsid w:val="006B5DAB"/>
    <w:rsid w:val="007B6790"/>
    <w:rsid w:val="008521AF"/>
    <w:rsid w:val="008C2C35"/>
    <w:rsid w:val="009230A1"/>
    <w:rsid w:val="009608D6"/>
    <w:rsid w:val="00AE0C36"/>
    <w:rsid w:val="00B03B7A"/>
    <w:rsid w:val="00B40A1D"/>
    <w:rsid w:val="00B451AB"/>
    <w:rsid w:val="00BD4E4A"/>
    <w:rsid w:val="00D523AC"/>
    <w:rsid w:val="00D86D47"/>
    <w:rsid w:val="00E02A11"/>
    <w:rsid w:val="00F22477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F03"/>
    <w:rPr>
      <w:sz w:val="18"/>
      <w:szCs w:val="18"/>
    </w:rPr>
  </w:style>
  <w:style w:type="character" w:styleId="a5">
    <w:name w:val="Hyperlink"/>
    <w:basedOn w:val="a0"/>
    <w:uiPriority w:val="99"/>
    <w:unhideWhenUsed/>
    <w:rsid w:val="00555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swm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admin</cp:lastModifiedBy>
  <cp:revision>19</cp:revision>
  <dcterms:created xsi:type="dcterms:W3CDTF">2017-06-02T02:30:00Z</dcterms:created>
  <dcterms:modified xsi:type="dcterms:W3CDTF">2017-06-02T03:28:00Z</dcterms:modified>
</cp:coreProperties>
</file>