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6" w:rsidRDefault="00916B5E" w:rsidP="00916B5E">
      <w:pPr>
        <w:jc w:val="center"/>
        <w:rPr>
          <w:rFonts w:ascii="苏新诗柳楷简" w:eastAsia="苏新诗柳楷简" w:hint="eastAsia"/>
          <w:b/>
          <w:color w:val="FF0000"/>
          <w:sz w:val="52"/>
          <w:szCs w:val="52"/>
        </w:rPr>
      </w:pPr>
      <w:r>
        <w:rPr>
          <w:rFonts w:ascii="苏新诗柳楷简" w:eastAsia="苏新诗柳楷简" w:hint="eastAsia"/>
          <w:b/>
          <w:color w:val="FF0000"/>
          <w:sz w:val="52"/>
          <w:szCs w:val="52"/>
        </w:rPr>
        <w:t>怪物大师-精英队</w:t>
      </w:r>
    </w:p>
    <w:p w:rsidR="009F21E6" w:rsidRDefault="009F21E6" w:rsidP="00916B5E">
      <w:pPr>
        <w:jc w:val="center"/>
        <w:rPr>
          <w:rFonts w:ascii="华文琥珀" w:eastAsia="华文琥珀" w:hint="eastAsia"/>
          <w:b/>
          <w:color w:val="FF0000"/>
          <w:sz w:val="32"/>
          <w:szCs w:val="32"/>
        </w:rPr>
      </w:pPr>
      <w:r>
        <w:rPr>
          <w:rFonts w:ascii="华文琥珀" w:eastAsia="华文琥珀" w:hint="eastAsia"/>
          <w:b/>
          <w:color w:val="FF0000"/>
          <w:sz w:val="32"/>
          <w:szCs w:val="32"/>
        </w:rPr>
        <w:t>怪物对战</w:t>
      </w:r>
    </w:p>
    <w:p w:rsidR="000D2F08" w:rsidRDefault="000D2F08" w:rsidP="000D2F08">
      <w:pPr>
        <w:jc w:val="left"/>
        <w:rPr>
          <w:rFonts w:ascii="华文楷体" w:eastAsia="华文楷体" w:hAnsi="华文楷体" w:hint="eastAsia"/>
          <w:b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■</w:t>
      </w:r>
      <w:r>
        <w:rPr>
          <w:rFonts w:ascii="华文楷体" w:eastAsia="华文楷体" w:hAnsi="华文楷体" w:hint="eastAsia"/>
          <w:b/>
          <w:color w:val="000000" w:themeColor="text1"/>
          <w:sz w:val="24"/>
          <w:szCs w:val="24"/>
        </w:rPr>
        <w:t>我们的怪物</w:t>
      </w:r>
    </w:p>
    <w:p w:rsidR="009F21E6" w:rsidRDefault="009F21E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“咳咳，大家安静安静啊！”说话的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是黑鹭导师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，“下面，各位一个个来我们这登记你的</w:t>
      </w:r>
      <w:r w:rsidR="00F10229">
        <w:rPr>
          <w:rFonts w:ascii="华文楷体" w:eastAsia="华文楷体" w:hAnsi="华文楷体" w:hint="eastAsia"/>
          <w:color w:val="000000" w:themeColor="text1"/>
          <w:sz w:val="24"/>
          <w:szCs w:val="24"/>
        </w:rPr>
        <w:t>怪物！”于是，大家嚷嚷囔囔地排成了</w:t>
      </w:r>
      <w:proofErr w:type="gramStart"/>
      <w:r w:rsidR="00F10229">
        <w:rPr>
          <w:rFonts w:ascii="华文楷体" w:eastAsia="华文楷体" w:hAnsi="华文楷体" w:hint="eastAsia"/>
          <w:color w:val="000000" w:themeColor="text1"/>
          <w:sz w:val="24"/>
          <w:szCs w:val="24"/>
        </w:rPr>
        <w:t>一</w:t>
      </w:r>
      <w:proofErr w:type="gramEnd"/>
      <w:r w:rsidR="00F10229">
        <w:rPr>
          <w:rFonts w:ascii="华文楷体" w:eastAsia="华文楷体" w:hAnsi="华文楷体" w:hint="eastAsia"/>
          <w:color w:val="000000" w:themeColor="text1"/>
          <w:sz w:val="24"/>
          <w:szCs w:val="24"/>
        </w:rPr>
        <w:t>字形。</w:t>
      </w:r>
    </w:p>
    <w:p w:rsidR="00F10229" w:rsidRDefault="00F10229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“九尾狐，D级，元素系。”白鹭看着十三姬的九尾狐高声说道，“拿好你的《怪物图鉴》和怪物卡。”“不错嘛小姑娘，你这只九尾狐不仅毛色柔美，而且看起来潜力很大啊！”就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连黑鹭导师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看到九尾狐都忍不住赞叹。十三姬用怪物卡收回九尾狐，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趾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高气昂地走向下一次考试的考场。</w:t>
      </w:r>
    </w:p>
    <w:p w:rsidR="00F10229" w:rsidRDefault="00F10229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紧接着的是阿不思，她的怪物从胸口中飞了出来，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扑扇着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它的小翅膀。“骑士甲虫，D级，</w:t>
      </w:r>
      <w:r w:rsidR="00C92BB6">
        <w:rPr>
          <w:rFonts w:ascii="华文楷体" w:eastAsia="华文楷体" w:hAnsi="华文楷体" w:hint="eastAsia"/>
          <w:color w:val="000000" w:themeColor="text1"/>
          <w:sz w:val="24"/>
          <w:szCs w:val="24"/>
        </w:rPr>
        <w:t>超能系。拿好你的《怪物图鉴》和怪物卡。”“哇，骑士甲虫哎！它的能力可不小哦！小朋友你可要和它好好配合哦！”阿不思张开双臂，用看不清的手将《怪物图鉴》和怪物卡收了起来。</w:t>
      </w:r>
    </w:p>
    <w:p w:rsidR="00C92BB6" w:rsidRDefault="00C92BB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白鹭导师和黑鹭导师的一唱一和，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愈加让狮子堂感到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他们是说相声的。</w:t>
      </w:r>
    </w:p>
    <w:p w:rsidR="00C92BB6" w:rsidRDefault="00C92BB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“恶魔酷丁，D级，元素系。《怪物图鉴》和怪物卡在桌子上。”“恶魔酷丁呢！第五元素的啊！一定要好好培养哦！能力不小呢！”朔月拿着《怪物图鉴》和怪物卡，故意放大他那昂贵皮鞋踩地的声音，远去。</w:t>
      </w:r>
    </w:p>
    <w:p w:rsidR="00C92BB6" w:rsidRDefault="00C92BB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“八星狐，D级，元素系……”</w:t>
      </w:r>
    </w:p>
    <w:p w:rsidR="00C92BB6" w:rsidRDefault="00C92BB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“万花兽，D级，物质系……”</w:t>
      </w:r>
    </w:p>
    <w:p w:rsidR="00C92BB6" w:rsidRDefault="00C92BB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等了好久，才轮到狮子堂。</w:t>
      </w:r>
      <w:r w:rsidR="00276066">
        <w:rPr>
          <w:rFonts w:ascii="华文楷体" w:eastAsia="华文楷体" w:hAnsi="华文楷体" w:hint="eastAsia"/>
          <w:color w:val="000000" w:themeColor="text1"/>
          <w:sz w:val="24"/>
          <w:szCs w:val="24"/>
        </w:rPr>
        <w:t>狮子堂将昨晚一点未动的怪物果实放到桌上，用怪物卡召唤出大圣王，说：“这是我的怪物，大圣王。多余的怪物果实，还给你们吧。”“你确定要大圣王，不要其他怪物吗？大圣王可是十影王摩羯的怪物呢，</w:t>
      </w:r>
      <w:r w:rsidR="00276066">
        <w:rPr>
          <w:rFonts w:ascii="华文楷体" w:eastAsia="华文楷体" w:hAnsi="华文楷体" w:hint="eastAsia"/>
          <w:color w:val="000000" w:themeColor="text1"/>
          <w:sz w:val="24"/>
          <w:szCs w:val="24"/>
        </w:rPr>
        <w:lastRenderedPageBreak/>
        <w:t>虽然你是他的继承人，但你确定可以驾驭它吗？”黑鹭导师问道。“我从获得大圣王起，就决定只要这个怪物。况且这几年我和大圣王一起锻炼，默契度十足，我只要大圣王这一个怪物！”狮子堂坚定地说。“好志气！大家都要和他学哦！拿好你的《怪物图鉴》和怪物卡，去下一个考场吧！”黑鹭导师拍拍狮子堂的肩说。</w:t>
      </w:r>
    </w:p>
    <w:p w:rsidR="00276066" w:rsidRDefault="0027606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</w:p>
    <w:p w:rsidR="000D2F08" w:rsidRDefault="000D2F08" w:rsidP="000D2F08">
      <w:pPr>
        <w:jc w:val="left"/>
        <w:rPr>
          <w:rFonts w:ascii="华文楷体" w:eastAsia="华文楷体" w:hAnsi="华文楷体" w:hint="eastAsia"/>
          <w:b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■</w:t>
      </w:r>
      <w:r>
        <w:rPr>
          <w:rFonts w:ascii="华文楷体" w:eastAsia="华文楷体" w:hAnsi="华文楷体" w:hint="eastAsia"/>
          <w:b/>
          <w:color w:val="000000" w:themeColor="text1"/>
          <w:sz w:val="24"/>
          <w:szCs w:val="24"/>
        </w:rPr>
        <w:t>十三姬的战术</w:t>
      </w:r>
    </w:p>
    <w:p w:rsidR="00276066" w:rsidRDefault="00AC6B30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对战场上，黑鹭导师高声说：</w:t>
      </w:r>
      <w:r w:rsidR="00276066"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“各位预备生，大家好！现在大家看到的人，都是通过前几轮考试并成功孵化出怪物的人。</w:t>
      </w: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我们接下来要进行的考验是——与导师对战。”预备生之中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喧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起一阵惊呼。“不用担心，我们不会使全力的。”白鹭导师说，“只要你们坚持战斗五分钟，就可通过。如果没有坚持下去，基地将会回收你们的怪物。记住，不仅是你们选择了怪物，同时，怪物也选择了你们！一定要配合好！下面，我宣布，考试开始！”</w:t>
      </w:r>
    </w:p>
    <w:p w:rsidR="00AC6B30" w:rsidRDefault="00AC6B30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第一个上场的十三姬，对阵黑鹭导师。</w:t>
      </w:r>
    </w:p>
    <w:p w:rsidR="00AC6B30" w:rsidRDefault="00AC6B30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十三姬从怪物卡中召唤出九尾狐，九尾狐四脚扎开，斗志满满。黑鹭导师也召唤出他的金刚狼。大家都惊讶了——这比例也太大了吧！但就在此时，白鹭导师转动了沙漏。</w:t>
      </w:r>
    </w:p>
    <w:p w:rsidR="001D4586" w:rsidRDefault="001D458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“九尾狐！冲呀冲呀！”十三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姬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大喊，九尾狐也冲了上去。</w:t>
      </w:r>
    </w:p>
    <w:p w:rsidR="001D4586" w:rsidRDefault="001D458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十三姬的吼叫让黑鹭吃了一惊：这也太不按常理出牌了吧！不过，经验丰富的黑鹭立马回过神来，大吼：“金刚狼！闪开然后扑过去！”</w:t>
      </w:r>
    </w:p>
    <w:p w:rsidR="001D4586" w:rsidRDefault="001D458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九尾狐是闭着眼睛冲的，众所周知，闭着眼睛是走不直的。金刚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狼以为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它要冲向自己，就往右躲。谁知，尾巴着急冒火的九尾狐歪歪扭扭地跑到了这里，尾巴的火顿时冒得三尺高，烧到了金刚狼。金刚狼吓得退到了黑鹭旁边。</w:t>
      </w:r>
    </w:p>
    <w:p w:rsidR="001D4586" w:rsidRDefault="001D458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lastRenderedPageBreak/>
        <w:t>“就是这样九尾狐！努力坚持五分钟！”</w:t>
      </w:r>
    </w:p>
    <w:p w:rsidR="001D4586" w:rsidRDefault="001D4586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大家都惊呆了，十三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姬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这样的</w:t>
      </w:r>
      <w:r w:rsidR="00A44C48"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“胡打战术”竟镇住了金刚狼！而金刚狼就这么不争气地退到了主人身边！</w:t>
      </w:r>
    </w:p>
    <w:p w:rsidR="00A44C48" w:rsidRDefault="00A44C48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“别不争气啊！战斗！”黑鹭着急地喊道。</w:t>
      </w:r>
    </w:p>
    <w:p w:rsidR="00A44C48" w:rsidRDefault="00A44C48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金刚狼又重振骨气，扑了上去，速度快到眼睛还没眨一下就不见了。</w:t>
      </w:r>
    </w:p>
    <w:p w:rsidR="00A44C48" w:rsidRDefault="00A44C48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九尾狐随时都准备好了，正向躲时，发现眼前并没有金刚狼。金刚狼在十三姬那！不过十三姬也没有乱阵脚，从腰中掏出火石，扔向金刚狼。金刚狼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见又是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关于火的东西，一个踉跄，摔倒在地。“金刚狼！快起来！”黑鹭忙喊。可还没等金刚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狼反应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过来，白鹭导师就宣布时间到了。</w:t>
      </w:r>
    </w:p>
    <w:p w:rsidR="000D2F08" w:rsidRDefault="00A44C48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“不错嘛，</w:t>
      </w:r>
      <w:r w:rsidR="000D2F08">
        <w:rPr>
          <w:rFonts w:ascii="华文楷体" w:eastAsia="华文楷体" w:hAnsi="华文楷体" w:hint="eastAsia"/>
          <w:color w:val="000000" w:themeColor="text1"/>
          <w:sz w:val="24"/>
          <w:szCs w:val="24"/>
        </w:rPr>
        <w:t>扰乱我的思路，好对付金刚狼。配合的很好！“黑鹭忍不住赞叹十三姬道。</w:t>
      </w:r>
    </w:p>
    <w:p w:rsidR="00A44C48" w:rsidRDefault="000D2F08" w:rsidP="000D2F08">
      <w:pPr>
        <w:jc w:val="left"/>
        <w:rPr>
          <w:rFonts w:ascii="华文楷体" w:eastAsia="华文楷体" w:hAnsi="华文楷体" w:hint="eastAsia"/>
          <w:b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■</w:t>
      </w:r>
      <w:proofErr w:type="gramStart"/>
      <w:r>
        <w:rPr>
          <w:rFonts w:ascii="华文楷体" w:eastAsia="华文楷体" w:hAnsi="华文楷体" w:hint="eastAsia"/>
          <w:b/>
          <w:color w:val="000000" w:themeColor="text1"/>
          <w:sz w:val="24"/>
          <w:szCs w:val="24"/>
        </w:rPr>
        <w:t>恶魔酷丁的</w:t>
      </w:r>
      <w:proofErr w:type="gramEnd"/>
      <w:r>
        <w:rPr>
          <w:rFonts w:ascii="华文楷体" w:eastAsia="华文楷体" w:hAnsi="华文楷体" w:hint="eastAsia"/>
          <w:b/>
          <w:color w:val="000000" w:themeColor="text1"/>
          <w:sz w:val="24"/>
          <w:szCs w:val="24"/>
        </w:rPr>
        <w:t>威力</w:t>
      </w:r>
    </w:p>
    <w:p w:rsidR="000D2F08" w:rsidRDefault="000D2F08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下一个出场的是朔月，而他的怪物，是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纽码元素系的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恶魔酷丁。</w:t>
      </w:r>
    </w:p>
    <w:p w:rsidR="000D2F08" w:rsidRDefault="000D2F08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黑鹭导师转动沙漏，宣布挑战开始。白鹭召唤出一尾狐蝠，一尾狐蝠在</w:t>
      </w:r>
      <w:r w:rsidR="006B51EA">
        <w:rPr>
          <w:rFonts w:ascii="华文楷体" w:eastAsia="华文楷体" w:hAnsi="华文楷体" w:hint="eastAsia"/>
          <w:color w:val="000000" w:themeColor="text1"/>
          <w:sz w:val="24"/>
          <w:szCs w:val="24"/>
        </w:rPr>
        <w:t>控制扑扇翅膀，随时准备战斗。</w:t>
      </w:r>
    </w:p>
    <w:p w:rsidR="006B51EA" w:rsidRDefault="006B51EA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“恶魔酷丁！”朔月与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恶魔酷丁的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默契度已然很高，无需说出招式名称都能知道要干嘛。</w:t>
      </w:r>
    </w:p>
    <w:p w:rsidR="006B51EA" w:rsidRDefault="006B51EA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黑暗降临，无人能免。四周弥漫起黑雾，整个对战场上一片黑暗。</w:t>
      </w:r>
    </w:p>
    <w:p w:rsidR="006B51EA" w:rsidRDefault="006B51EA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“这么黑怎么看的见比赛啊！”</w:t>
      </w:r>
    </w:p>
    <w:p w:rsidR="006B51EA" w:rsidRDefault="006B51EA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“这招也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太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牛了吧！”</w:t>
      </w:r>
    </w:p>
    <w:p w:rsidR="006B51EA" w:rsidRPr="000D2F08" w:rsidRDefault="006B51EA" w:rsidP="00F10229">
      <w:pPr>
        <w:ind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突然，一声哀鸣传来，黑雾也随之散去。原来，是朔月被一尾狐蝠攻击了。</w:t>
      </w:r>
      <w:bookmarkStart w:id="0" w:name="_GoBack"/>
      <w:bookmarkEnd w:id="0"/>
    </w:p>
    <w:sectPr w:rsidR="006B51EA" w:rsidRPr="000D2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苏新诗柳楷简">
    <w:panose1 w:val="02010600000101010101"/>
    <w:charset w:val="86"/>
    <w:family w:val="auto"/>
    <w:pitch w:val="variable"/>
    <w:sig w:usb0="00000001" w:usb1="080E0800" w:usb2="00000012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5E"/>
    <w:rsid w:val="000D2F08"/>
    <w:rsid w:val="001D4586"/>
    <w:rsid w:val="00276066"/>
    <w:rsid w:val="006B51EA"/>
    <w:rsid w:val="00916B5E"/>
    <w:rsid w:val="009F21E6"/>
    <w:rsid w:val="00A44C48"/>
    <w:rsid w:val="00A655D6"/>
    <w:rsid w:val="00AC6B30"/>
    <w:rsid w:val="00C92BB6"/>
    <w:rsid w:val="00D53946"/>
    <w:rsid w:val="00F1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xuliang</dc:creator>
  <cp:lastModifiedBy>xuliang</cp:lastModifiedBy>
  <cp:revision>1</cp:revision>
  <dcterms:created xsi:type="dcterms:W3CDTF">2019-01-10T09:31:00Z</dcterms:created>
  <dcterms:modified xsi:type="dcterms:W3CDTF">2019-01-10T11:40:00Z</dcterms:modified>
</cp:coreProperties>
</file>